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84DC" w14:textId="5240B2A3" w:rsidR="0081676B" w:rsidRPr="00633113" w:rsidRDefault="0068203F" w:rsidP="0081676B">
      <w:pPr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Vsuvka do usnesení z</w:t>
      </w:r>
      <w:r w:rsidR="000C105A" w:rsidRPr="00633113">
        <w:rPr>
          <w:b/>
          <w:szCs w:val="22"/>
          <w:lang w:val="cs-CZ"/>
        </w:rPr>
        <w:t>astupitelstv</w:t>
      </w:r>
      <w:r>
        <w:rPr>
          <w:b/>
          <w:szCs w:val="22"/>
          <w:lang w:val="cs-CZ"/>
        </w:rPr>
        <w:t>a</w:t>
      </w:r>
      <w:r w:rsidR="001117C9" w:rsidRPr="00633113">
        <w:rPr>
          <w:b/>
          <w:szCs w:val="22"/>
          <w:lang w:val="cs-CZ"/>
        </w:rPr>
        <w:t xml:space="preserve"> M</w:t>
      </w:r>
      <w:r w:rsidR="0081676B" w:rsidRPr="00633113">
        <w:rPr>
          <w:b/>
          <w:szCs w:val="22"/>
          <w:lang w:val="cs-CZ"/>
        </w:rPr>
        <w:t xml:space="preserve">ěsta </w:t>
      </w:r>
      <w:r w:rsidR="00280B7A">
        <w:rPr>
          <w:b/>
          <w:szCs w:val="22"/>
          <w:lang w:val="cs-CZ"/>
        </w:rPr>
        <w:t>______________</w:t>
      </w:r>
      <w:r w:rsidR="00354D7F" w:rsidRPr="00633113">
        <w:rPr>
          <w:b/>
          <w:szCs w:val="22"/>
          <w:lang w:val="cs-CZ"/>
        </w:rPr>
        <w:t xml:space="preserve"> </w:t>
      </w:r>
    </w:p>
    <w:p w14:paraId="30C1579C" w14:textId="77777777" w:rsidR="006361FC" w:rsidRDefault="006361FC" w:rsidP="005B0C2F">
      <w:pPr>
        <w:jc w:val="both"/>
        <w:rPr>
          <w:szCs w:val="22"/>
          <w:lang w:val="cs-CZ"/>
        </w:rPr>
      </w:pPr>
    </w:p>
    <w:p w14:paraId="23DB84A2" w14:textId="27E0FAC6" w:rsidR="00EB6428" w:rsidRPr="009A6D1E" w:rsidRDefault="007E6E54" w:rsidP="00EB6428">
      <w:pPr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EB6428" w:rsidRPr="009A6D1E">
        <w:rPr>
          <w:szCs w:val="22"/>
          <w:lang w:val="cs-CZ"/>
        </w:rPr>
        <w:t xml:space="preserve">1) </w:t>
      </w:r>
      <w:r w:rsidR="00EB6428" w:rsidRPr="009A6D1E">
        <w:rPr>
          <w:szCs w:val="22"/>
          <w:lang w:val="cs-CZ"/>
        </w:rPr>
        <w:tab/>
      </w:r>
      <w:r w:rsidR="0068203F" w:rsidRPr="009A6D1E">
        <w:rPr>
          <w:szCs w:val="22"/>
          <w:lang w:val="cs-CZ"/>
        </w:rPr>
        <w:t xml:space="preserve">Zastupitelstvo Města </w:t>
      </w:r>
      <w:r w:rsidR="00280B7A">
        <w:rPr>
          <w:szCs w:val="22"/>
          <w:lang w:val="cs-CZ"/>
        </w:rPr>
        <w:t>_________________</w:t>
      </w:r>
      <w:r w:rsidR="0068203F" w:rsidRPr="009A6D1E">
        <w:rPr>
          <w:szCs w:val="22"/>
          <w:lang w:val="cs-CZ"/>
        </w:rPr>
        <w:t xml:space="preserve"> deleguje zástupce Města </w:t>
      </w:r>
      <w:r w:rsidR="00280B7A">
        <w:rPr>
          <w:szCs w:val="22"/>
          <w:lang w:val="cs-CZ"/>
        </w:rPr>
        <w:t>______________</w:t>
      </w:r>
      <w:r w:rsidR="009A6D1E" w:rsidRPr="009A6D1E">
        <w:rPr>
          <w:szCs w:val="22"/>
          <w:lang w:val="cs-CZ"/>
        </w:rPr>
        <w:t>:</w:t>
      </w:r>
      <w:r w:rsidR="0068203F" w:rsidRPr="009A6D1E">
        <w:rPr>
          <w:szCs w:val="22"/>
          <w:lang w:val="cs-CZ"/>
        </w:rPr>
        <w:t xml:space="preserve"> pana/paní </w:t>
      </w:r>
      <w:r w:rsidR="0068203F" w:rsidRPr="009A6D1E">
        <w:rPr>
          <w:szCs w:val="22"/>
          <w:highlight w:val="yellow"/>
          <w:lang w:val="cs-CZ"/>
        </w:rPr>
        <w:t>________</w:t>
      </w:r>
      <w:r w:rsidR="0068203F" w:rsidRPr="009A6D1E">
        <w:rPr>
          <w:szCs w:val="22"/>
          <w:lang w:val="cs-CZ"/>
        </w:rPr>
        <w:t xml:space="preserve"> </w:t>
      </w:r>
      <w:r w:rsidR="0068203F" w:rsidRPr="007E6E54">
        <w:rPr>
          <w:szCs w:val="22"/>
          <w:highlight w:val="yellow"/>
          <w:lang w:val="cs-CZ"/>
        </w:rPr>
        <w:t>(</w:t>
      </w:r>
      <w:r w:rsidRPr="007E6E54">
        <w:rPr>
          <w:szCs w:val="22"/>
          <w:highlight w:val="yellow"/>
          <w:lang w:val="cs-CZ"/>
        </w:rPr>
        <w:t xml:space="preserve">komentář: </w:t>
      </w:r>
      <w:r w:rsidR="0068203F" w:rsidRPr="007E6E54">
        <w:rPr>
          <w:szCs w:val="22"/>
          <w:highlight w:val="yellow"/>
          <w:lang w:val="cs-CZ"/>
        </w:rPr>
        <w:t>doplnit jméno a příjmení podle občanského průkazu)</w:t>
      </w:r>
      <w:r w:rsidR="0068203F" w:rsidRPr="009A6D1E">
        <w:rPr>
          <w:szCs w:val="22"/>
          <w:lang w:val="cs-CZ"/>
        </w:rPr>
        <w:t xml:space="preserve">, bydliště </w:t>
      </w:r>
      <w:r w:rsidR="00EB6428" w:rsidRPr="009A6D1E">
        <w:rPr>
          <w:szCs w:val="22"/>
          <w:highlight w:val="yellow"/>
          <w:lang w:val="cs-CZ"/>
        </w:rPr>
        <w:t>________</w:t>
      </w:r>
      <w:r w:rsidR="00EB6428" w:rsidRPr="009A6D1E">
        <w:rPr>
          <w:szCs w:val="22"/>
          <w:lang w:val="cs-CZ"/>
        </w:rPr>
        <w:t xml:space="preserve"> </w:t>
      </w:r>
      <w:r w:rsidR="0068203F" w:rsidRPr="007E6E54">
        <w:rPr>
          <w:szCs w:val="22"/>
          <w:highlight w:val="yellow"/>
          <w:lang w:val="cs-CZ"/>
        </w:rPr>
        <w:t>(</w:t>
      </w:r>
      <w:r w:rsidRPr="007E6E54">
        <w:rPr>
          <w:szCs w:val="22"/>
          <w:highlight w:val="yellow"/>
          <w:lang w:val="cs-CZ"/>
        </w:rPr>
        <w:t xml:space="preserve">komentář: </w:t>
      </w:r>
      <w:r w:rsidR="0068203F" w:rsidRPr="007E6E54">
        <w:rPr>
          <w:szCs w:val="22"/>
          <w:highlight w:val="yellow"/>
          <w:lang w:val="cs-CZ"/>
        </w:rPr>
        <w:t>doplnit bydliště podle občanského průkazu)</w:t>
      </w:r>
      <w:r w:rsidR="0068203F" w:rsidRPr="009A6D1E">
        <w:rPr>
          <w:szCs w:val="22"/>
          <w:lang w:val="cs-CZ"/>
        </w:rPr>
        <w:t>, na valné hromady společnosti Vodohospodářská zařízení Šumperk, a.s., se sídlem Jílová 2769/6, 787 01 Šumperk, IČO: 47674954, konan</w:t>
      </w:r>
      <w:r w:rsidR="00EB6428" w:rsidRPr="009A6D1E">
        <w:rPr>
          <w:szCs w:val="22"/>
          <w:lang w:val="cs-CZ"/>
        </w:rPr>
        <w:t>é</w:t>
      </w:r>
      <w:r w:rsidR="0068203F" w:rsidRPr="009A6D1E">
        <w:rPr>
          <w:szCs w:val="22"/>
          <w:lang w:val="cs-CZ"/>
        </w:rPr>
        <w:t xml:space="preserve"> v </w:t>
      </w:r>
      <w:r w:rsidR="0068203F" w:rsidRPr="00683F3F">
        <w:rPr>
          <w:szCs w:val="22"/>
          <w:lang w:val="cs-CZ"/>
        </w:rPr>
        <w:t xml:space="preserve">období od </w:t>
      </w:r>
      <w:r w:rsidR="00280B7A">
        <w:rPr>
          <w:szCs w:val="22"/>
          <w:lang w:val="cs-CZ"/>
        </w:rPr>
        <w:t>_____________</w:t>
      </w:r>
      <w:r w:rsidR="00EB6428" w:rsidRPr="00683F3F">
        <w:rPr>
          <w:szCs w:val="22"/>
          <w:lang w:val="cs-CZ"/>
        </w:rPr>
        <w:t xml:space="preserve"> do</w:t>
      </w:r>
      <w:r w:rsidR="00683F3F" w:rsidRPr="00683F3F">
        <w:rPr>
          <w:szCs w:val="22"/>
          <w:lang w:val="cs-CZ"/>
        </w:rPr>
        <w:t xml:space="preserve"> konce funkčního volebního období v roce </w:t>
      </w:r>
      <w:r w:rsidR="00280B7A">
        <w:rPr>
          <w:szCs w:val="22"/>
          <w:lang w:val="cs-CZ"/>
        </w:rPr>
        <w:t>_____________</w:t>
      </w:r>
      <w:r w:rsidR="0068203F" w:rsidRPr="009A6D1E">
        <w:rPr>
          <w:szCs w:val="22"/>
          <w:lang w:val="cs-CZ"/>
        </w:rPr>
        <w:t xml:space="preserve">, a to </w:t>
      </w:r>
      <w:r w:rsidR="00EB6428" w:rsidRPr="009A6D1E">
        <w:rPr>
          <w:szCs w:val="22"/>
          <w:lang w:val="cs-CZ"/>
        </w:rPr>
        <w:t>po</w:t>
      </w:r>
      <w:r w:rsidR="0068203F" w:rsidRPr="009A6D1E">
        <w:rPr>
          <w:szCs w:val="22"/>
          <w:lang w:val="cs-CZ"/>
        </w:rPr>
        <w:t xml:space="preserve">dle § 84 odst. 2 písm. f) zákona č. 128/2000 Sb., o obcích, v platném znění. </w:t>
      </w:r>
    </w:p>
    <w:p w14:paraId="2B052093" w14:textId="77777777" w:rsidR="00EB6428" w:rsidRDefault="00EB6428" w:rsidP="00EB6428">
      <w:pPr>
        <w:ind w:left="567" w:hanging="567"/>
        <w:jc w:val="both"/>
        <w:rPr>
          <w:szCs w:val="22"/>
          <w:lang w:val="cs-CZ"/>
        </w:rPr>
      </w:pPr>
    </w:p>
    <w:p w14:paraId="0954807F" w14:textId="3F03442D" w:rsidR="009A6D1E" w:rsidRDefault="007E6E54" w:rsidP="00EB6428">
      <w:pPr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EB6428" w:rsidRPr="00D67CA5">
        <w:rPr>
          <w:szCs w:val="22"/>
          <w:lang w:val="cs-CZ"/>
        </w:rPr>
        <w:t xml:space="preserve">2) </w:t>
      </w:r>
      <w:r w:rsidR="00EB6428" w:rsidRPr="00D67CA5">
        <w:rPr>
          <w:szCs w:val="22"/>
          <w:lang w:val="cs-CZ"/>
        </w:rPr>
        <w:tab/>
        <w:t xml:space="preserve">Zastupitelstvo Města </w:t>
      </w:r>
      <w:r w:rsidR="00280B7A">
        <w:rPr>
          <w:szCs w:val="22"/>
          <w:lang w:val="cs-CZ"/>
        </w:rPr>
        <w:t xml:space="preserve">________________ </w:t>
      </w:r>
      <w:r w:rsidR="00EB6428" w:rsidRPr="00D67CA5">
        <w:rPr>
          <w:szCs w:val="22"/>
          <w:lang w:val="cs-CZ"/>
        </w:rPr>
        <w:t xml:space="preserve">deleguje zástupce Města </w:t>
      </w:r>
      <w:r w:rsidR="00280B7A">
        <w:rPr>
          <w:szCs w:val="22"/>
          <w:lang w:val="cs-CZ"/>
        </w:rPr>
        <w:t>__________________</w:t>
      </w:r>
      <w:r w:rsidR="00EB6428" w:rsidRPr="00D67CA5">
        <w:rPr>
          <w:szCs w:val="22"/>
          <w:lang w:val="cs-CZ"/>
        </w:rPr>
        <w:t xml:space="preserve"> pana/paní </w:t>
      </w:r>
      <w:r w:rsidR="00EB6428" w:rsidRPr="00D67CA5">
        <w:rPr>
          <w:szCs w:val="22"/>
          <w:highlight w:val="yellow"/>
          <w:lang w:val="cs-CZ"/>
        </w:rPr>
        <w:t>________</w:t>
      </w:r>
      <w:r w:rsidR="00EB6428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jméno a příjmení podle občanského průkazu)</w:t>
      </w:r>
      <w:r w:rsidR="00EB6428" w:rsidRPr="00D67CA5">
        <w:rPr>
          <w:szCs w:val="22"/>
          <w:lang w:val="cs-CZ"/>
        </w:rPr>
        <w:t xml:space="preserve">, bydliště </w:t>
      </w:r>
      <w:r w:rsidR="00EB6428" w:rsidRPr="00D67CA5">
        <w:rPr>
          <w:szCs w:val="22"/>
          <w:highlight w:val="yellow"/>
          <w:lang w:val="cs-CZ"/>
        </w:rPr>
        <w:t>________</w:t>
      </w:r>
      <w:r w:rsidR="00EB6428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bydliště podle občanského průkazu)</w:t>
      </w:r>
      <w:r w:rsidR="00EB6428" w:rsidRPr="00D67CA5">
        <w:rPr>
          <w:szCs w:val="22"/>
          <w:lang w:val="cs-CZ"/>
        </w:rPr>
        <w:t xml:space="preserve">, jako náhradního zástupce na valné hromady společnosti Vodohospodářská zařízení Šumperk, a.s., se sídlem Jílová 2769/6, 787 01 Šumperk, IČO: 47674954, konané v období od </w:t>
      </w:r>
      <w:r w:rsidR="00280B7A">
        <w:rPr>
          <w:szCs w:val="22"/>
          <w:lang w:val="cs-CZ"/>
        </w:rPr>
        <w:t>_______________</w:t>
      </w:r>
      <w:r w:rsidR="00683F3F">
        <w:rPr>
          <w:szCs w:val="22"/>
          <w:lang w:val="cs-CZ"/>
        </w:rPr>
        <w:t xml:space="preserve"> </w:t>
      </w:r>
      <w:r w:rsidR="00683F3F" w:rsidRPr="00683F3F">
        <w:rPr>
          <w:szCs w:val="22"/>
          <w:lang w:val="cs-CZ"/>
        </w:rPr>
        <w:t xml:space="preserve">do konce funkčního volebního období v roce </w:t>
      </w:r>
      <w:r w:rsidR="00280B7A">
        <w:rPr>
          <w:szCs w:val="22"/>
          <w:lang w:val="cs-CZ"/>
        </w:rPr>
        <w:t>________________</w:t>
      </w:r>
      <w:r w:rsidR="00EB6428" w:rsidRPr="00683F3F">
        <w:rPr>
          <w:szCs w:val="22"/>
          <w:lang w:val="cs-CZ"/>
        </w:rPr>
        <w:t>, a to po</w:t>
      </w:r>
      <w:r w:rsidR="00EB6428" w:rsidRPr="00D67CA5">
        <w:rPr>
          <w:szCs w:val="22"/>
          <w:lang w:val="cs-CZ"/>
        </w:rPr>
        <w:t xml:space="preserve">dle § 84 odst. 2 písm. f) zákona č. 128/2000 Sb., o obcích, v platném znění, </w:t>
      </w:r>
      <w:r w:rsidR="00D67CA5">
        <w:rPr>
          <w:szCs w:val="22"/>
          <w:lang w:val="cs-CZ"/>
        </w:rPr>
        <w:t xml:space="preserve">přičemž tento zástupce Města </w:t>
      </w:r>
      <w:r w:rsidR="00280B7A">
        <w:rPr>
          <w:szCs w:val="22"/>
          <w:lang w:val="cs-CZ"/>
        </w:rPr>
        <w:t>_________________</w:t>
      </w:r>
      <w:r w:rsidR="00EB6428" w:rsidRPr="00D67CA5">
        <w:rPr>
          <w:szCs w:val="22"/>
          <w:lang w:val="cs-CZ"/>
        </w:rPr>
        <w:t xml:space="preserve"> je na valných hromadách uvedené společnosti Vodohospodářská zařízení Šumperk, a.s. </w:t>
      </w:r>
      <w:r w:rsidR="00D67CA5">
        <w:rPr>
          <w:szCs w:val="22"/>
          <w:lang w:val="cs-CZ"/>
        </w:rPr>
        <w:t xml:space="preserve">konaných v uvedeném období </w:t>
      </w:r>
      <w:r w:rsidR="00EB6428" w:rsidRPr="00D67CA5">
        <w:rPr>
          <w:szCs w:val="22"/>
          <w:lang w:val="cs-CZ"/>
        </w:rPr>
        <w:t xml:space="preserve">oprávněn </w:t>
      </w:r>
      <w:r w:rsidR="0068203F" w:rsidRPr="00D67CA5">
        <w:rPr>
          <w:szCs w:val="22"/>
          <w:lang w:val="cs-CZ"/>
        </w:rPr>
        <w:t xml:space="preserve">zastupovat </w:t>
      </w:r>
      <w:r w:rsidR="009A6D1E" w:rsidRPr="00D67CA5">
        <w:rPr>
          <w:szCs w:val="22"/>
          <w:lang w:val="cs-CZ"/>
        </w:rPr>
        <w:t>M</w:t>
      </w:r>
      <w:r w:rsidR="0068203F" w:rsidRPr="00D67CA5">
        <w:rPr>
          <w:szCs w:val="22"/>
          <w:lang w:val="cs-CZ"/>
        </w:rPr>
        <w:t xml:space="preserve">ěsto </w:t>
      </w:r>
      <w:r w:rsidR="00280B7A">
        <w:rPr>
          <w:szCs w:val="22"/>
          <w:lang w:val="cs-CZ"/>
        </w:rPr>
        <w:t>____________________</w:t>
      </w:r>
      <w:r w:rsidR="0068203F" w:rsidRPr="00D67CA5">
        <w:rPr>
          <w:szCs w:val="22"/>
          <w:lang w:val="cs-CZ"/>
        </w:rPr>
        <w:t xml:space="preserve"> pouze v případě nepřítomnosti </w:t>
      </w:r>
      <w:r w:rsidR="009A6D1E" w:rsidRPr="00D67CA5">
        <w:rPr>
          <w:szCs w:val="22"/>
          <w:lang w:val="cs-CZ"/>
        </w:rPr>
        <w:t xml:space="preserve">delegovaného zástupce Města </w:t>
      </w:r>
      <w:r w:rsidR="00280B7A">
        <w:rPr>
          <w:szCs w:val="22"/>
          <w:lang w:val="cs-CZ"/>
        </w:rPr>
        <w:t>_______________</w:t>
      </w:r>
      <w:r w:rsidR="009A6D1E" w:rsidRPr="00D67CA5">
        <w:rPr>
          <w:szCs w:val="22"/>
          <w:lang w:val="cs-CZ"/>
        </w:rPr>
        <w:t xml:space="preserve"> pana/paní </w:t>
      </w:r>
      <w:r w:rsidR="009A6D1E" w:rsidRPr="00D67CA5">
        <w:rPr>
          <w:szCs w:val="22"/>
          <w:highlight w:val="yellow"/>
          <w:lang w:val="cs-CZ"/>
        </w:rPr>
        <w:t>________</w:t>
      </w:r>
      <w:r w:rsidR="009A6D1E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jméno a příjmení podle občanského průkazu)</w:t>
      </w:r>
      <w:r w:rsidR="009A6D1E" w:rsidRPr="00D67CA5">
        <w:rPr>
          <w:szCs w:val="22"/>
          <w:lang w:val="cs-CZ"/>
        </w:rPr>
        <w:t xml:space="preserve">, bydliště </w:t>
      </w:r>
      <w:r w:rsidR="009A6D1E" w:rsidRPr="00D67CA5">
        <w:rPr>
          <w:szCs w:val="22"/>
          <w:highlight w:val="yellow"/>
          <w:lang w:val="cs-CZ"/>
        </w:rPr>
        <w:t>________</w:t>
      </w:r>
      <w:r w:rsidR="009A6D1E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bydliště podle občanského průkazu)</w:t>
      </w:r>
      <w:r w:rsidR="009A6D1E" w:rsidRPr="00D67CA5">
        <w:rPr>
          <w:szCs w:val="22"/>
          <w:lang w:val="cs-CZ"/>
        </w:rPr>
        <w:t xml:space="preserve">, </w:t>
      </w:r>
      <w:r w:rsidR="0068203F" w:rsidRPr="00D67CA5">
        <w:rPr>
          <w:szCs w:val="22"/>
          <w:lang w:val="cs-CZ"/>
        </w:rPr>
        <w:t xml:space="preserve">na </w:t>
      </w:r>
      <w:r w:rsidR="00D67CA5">
        <w:rPr>
          <w:szCs w:val="22"/>
          <w:lang w:val="cs-CZ"/>
        </w:rPr>
        <w:t>předmětné</w:t>
      </w:r>
      <w:r w:rsidR="0068203F" w:rsidRPr="00D67CA5">
        <w:rPr>
          <w:szCs w:val="22"/>
          <w:lang w:val="cs-CZ"/>
        </w:rPr>
        <w:t xml:space="preserve"> valné hromadě</w:t>
      </w:r>
      <w:r w:rsidR="009A6D1E" w:rsidRPr="00D67CA5">
        <w:rPr>
          <w:szCs w:val="22"/>
          <w:lang w:val="cs-CZ"/>
        </w:rPr>
        <w:t xml:space="preserve"> </w:t>
      </w:r>
      <w:r w:rsidR="00D67CA5">
        <w:rPr>
          <w:szCs w:val="22"/>
          <w:lang w:val="cs-CZ"/>
        </w:rPr>
        <w:t xml:space="preserve">uvedené </w:t>
      </w:r>
      <w:r w:rsidR="009A6D1E" w:rsidRPr="00D67CA5">
        <w:rPr>
          <w:szCs w:val="22"/>
          <w:lang w:val="cs-CZ"/>
        </w:rPr>
        <w:t>společnosti Vodohospodářská zařízení Šumperk, a.s.</w:t>
      </w:r>
    </w:p>
    <w:p w14:paraId="61A35E10" w14:textId="77777777" w:rsidR="008D4974" w:rsidRDefault="008D4974" w:rsidP="00EB6428">
      <w:pPr>
        <w:ind w:left="567" w:hanging="567"/>
        <w:jc w:val="both"/>
        <w:rPr>
          <w:szCs w:val="22"/>
          <w:lang w:val="cs-CZ"/>
        </w:rPr>
      </w:pPr>
    </w:p>
    <w:p w14:paraId="418E28C0" w14:textId="754C708E" w:rsidR="008D4974" w:rsidRPr="00683F3F" w:rsidRDefault="008D4974" w:rsidP="00C520B0">
      <w:pPr>
        <w:ind w:left="567" w:hanging="567"/>
        <w:jc w:val="both"/>
        <w:rPr>
          <w:szCs w:val="22"/>
          <w:lang w:val="cs-CZ"/>
        </w:rPr>
      </w:pPr>
      <w:r w:rsidRPr="00683F3F">
        <w:rPr>
          <w:szCs w:val="22"/>
          <w:lang w:val="cs-CZ"/>
        </w:rPr>
        <w:t>(3)</w:t>
      </w:r>
      <w:r w:rsidRPr="00683F3F">
        <w:rPr>
          <w:szCs w:val="22"/>
          <w:lang w:val="cs-CZ"/>
        </w:rPr>
        <w:tab/>
      </w:r>
      <w:r w:rsidR="00C520B0" w:rsidRPr="00683F3F">
        <w:rPr>
          <w:szCs w:val="22"/>
          <w:lang w:val="cs-CZ"/>
        </w:rPr>
        <w:t xml:space="preserve">Zastupitelstvo Města </w:t>
      </w:r>
      <w:r w:rsidR="00280B7A">
        <w:rPr>
          <w:szCs w:val="22"/>
          <w:lang w:val="cs-CZ"/>
        </w:rPr>
        <w:t>________________</w:t>
      </w:r>
      <w:r w:rsidR="00C520B0" w:rsidRPr="00683F3F">
        <w:rPr>
          <w:szCs w:val="22"/>
          <w:lang w:val="cs-CZ"/>
        </w:rPr>
        <w:t xml:space="preserve"> n</w:t>
      </w:r>
      <w:r w:rsidRPr="00683F3F">
        <w:rPr>
          <w:szCs w:val="22"/>
          <w:lang w:val="cs-CZ"/>
        </w:rPr>
        <w:t xml:space="preserve">avrhuje v souladu s ustanovením § 84, odst. 2, písm. g)  zákona č. 128/2000 Sb., o obcích (obecní zřízení), v platném znění, </w:t>
      </w:r>
      <w:r w:rsidRPr="00683F3F">
        <w:rPr>
          <w:szCs w:val="22"/>
          <w:highlight w:val="yellow"/>
          <w:lang w:val="cs-CZ"/>
        </w:rPr>
        <w:t>pana</w:t>
      </w:r>
      <w:r w:rsidR="00C520B0" w:rsidRPr="00683F3F">
        <w:rPr>
          <w:szCs w:val="22"/>
          <w:highlight w:val="yellow"/>
          <w:lang w:val="cs-CZ"/>
        </w:rPr>
        <w:t>/paní</w:t>
      </w:r>
      <w:r w:rsidRPr="00683F3F">
        <w:rPr>
          <w:szCs w:val="22"/>
          <w:highlight w:val="yellow"/>
          <w:lang w:val="cs-CZ"/>
        </w:rPr>
        <w:t xml:space="preserve"> </w:t>
      </w:r>
      <w:r w:rsidR="00C520B0" w:rsidRPr="00683F3F">
        <w:rPr>
          <w:szCs w:val="22"/>
          <w:highlight w:val="yellow"/>
          <w:lang w:val="cs-CZ"/>
        </w:rPr>
        <w:t>_____________________</w:t>
      </w:r>
      <w:r w:rsidRPr="00683F3F">
        <w:rPr>
          <w:szCs w:val="22"/>
          <w:highlight w:val="yellow"/>
          <w:lang w:val="cs-CZ"/>
        </w:rPr>
        <w:t>, nar.……………….., bytem……………………</w:t>
      </w:r>
      <w:r w:rsidRPr="00683F3F">
        <w:rPr>
          <w:szCs w:val="22"/>
          <w:lang w:val="cs-CZ"/>
        </w:rPr>
        <w:t xml:space="preserve"> jako zástupce města </w:t>
      </w:r>
      <w:r w:rsidR="00280B7A">
        <w:rPr>
          <w:szCs w:val="22"/>
          <w:lang w:val="cs-CZ"/>
        </w:rPr>
        <w:t>______________</w:t>
      </w:r>
      <w:r w:rsidRPr="00683F3F">
        <w:rPr>
          <w:szCs w:val="22"/>
          <w:lang w:val="cs-CZ"/>
        </w:rPr>
        <w:t>, do představenstva společnosti Vodohospodářská zařízení Šumperk, a.s., IČO 47674954, se sídlem Šumperk, Jílová 6, PSČ 787 01.</w:t>
      </w:r>
    </w:p>
    <w:p w14:paraId="4F93876F" w14:textId="77777777" w:rsidR="009A6D1E" w:rsidRDefault="009A6D1E" w:rsidP="008D4974">
      <w:pPr>
        <w:jc w:val="both"/>
        <w:rPr>
          <w:szCs w:val="22"/>
          <w:lang w:val="cs-CZ"/>
        </w:rPr>
      </w:pPr>
    </w:p>
    <w:p w14:paraId="452B9064" w14:textId="5947A60F" w:rsidR="00851E5B" w:rsidRPr="00633113" w:rsidRDefault="007E6E54" w:rsidP="00280B7A">
      <w:pPr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683F3F">
        <w:rPr>
          <w:szCs w:val="22"/>
          <w:lang w:val="cs-CZ"/>
        </w:rPr>
        <w:t>4</w:t>
      </w:r>
      <w:r w:rsidR="009A6D1E" w:rsidRPr="00D67CA5">
        <w:rPr>
          <w:szCs w:val="22"/>
          <w:lang w:val="cs-CZ"/>
        </w:rPr>
        <w:t>)</w:t>
      </w:r>
      <w:r w:rsidR="009A6D1E" w:rsidRPr="00D67CA5">
        <w:rPr>
          <w:szCs w:val="22"/>
          <w:lang w:val="cs-CZ"/>
        </w:rPr>
        <w:tab/>
      </w:r>
      <w:r w:rsidR="00280B7A" w:rsidRPr="00683F3F">
        <w:rPr>
          <w:szCs w:val="22"/>
          <w:lang w:val="cs-CZ"/>
        </w:rPr>
        <w:t xml:space="preserve">Zastupitelstvo Města </w:t>
      </w:r>
      <w:r w:rsidR="00280B7A">
        <w:rPr>
          <w:szCs w:val="22"/>
          <w:lang w:val="cs-CZ"/>
        </w:rPr>
        <w:t>________________</w:t>
      </w:r>
      <w:r w:rsidR="00280B7A" w:rsidRPr="00683F3F">
        <w:rPr>
          <w:szCs w:val="22"/>
          <w:lang w:val="cs-CZ"/>
        </w:rPr>
        <w:t xml:space="preserve"> navrhuje v souladu s ustanovením § 84, odst. 2, písm. g)</w:t>
      </w:r>
      <w:r w:rsidR="00280B7A">
        <w:rPr>
          <w:szCs w:val="22"/>
          <w:lang w:val="cs-CZ"/>
        </w:rPr>
        <w:t xml:space="preserve"> </w:t>
      </w:r>
      <w:r w:rsidR="00280B7A" w:rsidRPr="00683F3F">
        <w:rPr>
          <w:szCs w:val="22"/>
          <w:lang w:val="cs-CZ"/>
        </w:rPr>
        <w:t xml:space="preserve">zákona č. 128/2000 Sb., o obcích (obecní zřízení), v platném znění, </w:t>
      </w:r>
      <w:r w:rsidR="00280B7A" w:rsidRPr="00683F3F">
        <w:rPr>
          <w:szCs w:val="22"/>
          <w:highlight w:val="yellow"/>
          <w:lang w:val="cs-CZ"/>
        </w:rPr>
        <w:t>pana/paní _____________________, nar.……………….., bytem……………………</w:t>
      </w:r>
      <w:r w:rsidR="00280B7A" w:rsidRPr="00683F3F">
        <w:rPr>
          <w:szCs w:val="22"/>
          <w:lang w:val="cs-CZ"/>
        </w:rPr>
        <w:t xml:space="preserve"> jako zástupce města </w:t>
      </w:r>
      <w:r w:rsidR="00280B7A">
        <w:rPr>
          <w:szCs w:val="22"/>
          <w:lang w:val="cs-CZ"/>
        </w:rPr>
        <w:t>______________</w:t>
      </w:r>
      <w:r w:rsidR="00280B7A" w:rsidRPr="00683F3F">
        <w:rPr>
          <w:szCs w:val="22"/>
          <w:lang w:val="cs-CZ"/>
        </w:rPr>
        <w:t xml:space="preserve">, do </w:t>
      </w:r>
      <w:r w:rsidR="00280B7A">
        <w:rPr>
          <w:szCs w:val="22"/>
          <w:lang w:val="cs-CZ"/>
        </w:rPr>
        <w:t>dozorčí rady</w:t>
      </w:r>
      <w:r w:rsidR="00280B7A" w:rsidRPr="00683F3F">
        <w:rPr>
          <w:szCs w:val="22"/>
          <w:lang w:val="cs-CZ"/>
        </w:rPr>
        <w:t xml:space="preserve"> společnosti Vodohospodářská zařízení Šumperk, a.s., IČO 47674954, se sídlem Šumperk, Jílová 6, PSČ 787 01.</w:t>
      </w:r>
    </w:p>
    <w:p w14:paraId="553600EB" w14:textId="77777777" w:rsidR="0076790F" w:rsidRPr="00633113" w:rsidRDefault="0076790F" w:rsidP="0076790F">
      <w:pPr>
        <w:jc w:val="both"/>
        <w:rPr>
          <w:szCs w:val="22"/>
          <w:lang w:val="cs-CZ"/>
        </w:rPr>
      </w:pPr>
    </w:p>
    <w:p w14:paraId="1D642F48" w14:textId="77777777" w:rsidR="0076790F" w:rsidRPr="00633113" w:rsidRDefault="0076790F" w:rsidP="0076790F">
      <w:pPr>
        <w:jc w:val="both"/>
        <w:rPr>
          <w:szCs w:val="22"/>
          <w:lang w:val="cs-CZ"/>
        </w:rPr>
      </w:pPr>
    </w:p>
    <w:sectPr w:rsidR="0076790F" w:rsidRPr="00633113" w:rsidSect="000C320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49" w:right="1134" w:bottom="567" w:left="1077" w:header="708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EA0A" w14:textId="77777777" w:rsidR="00D001F5" w:rsidRDefault="00D001F5" w:rsidP="00A14955">
      <w:pPr>
        <w:spacing w:line="240" w:lineRule="auto"/>
      </w:pPr>
      <w:r>
        <w:separator/>
      </w:r>
    </w:p>
  </w:endnote>
  <w:endnote w:type="continuationSeparator" w:id="0">
    <w:p w14:paraId="45B0842E" w14:textId="77777777" w:rsidR="00D001F5" w:rsidRDefault="00D001F5" w:rsidP="00A1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07B7" w14:textId="77777777" w:rsidR="005B0C2F" w:rsidRDefault="005B0C2F" w:rsidP="0083055B">
    <w:pPr>
      <w:pStyle w:val="Zhlav"/>
      <w:jc w:val="center"/>
      <w:rPr>
        <w:sz w:val="18"/>
        <w:szCs w:val="18"/>
        <w:lang w:val="cs-CZ"/>
      </w:rPr>
    </w:pPr>
  </w:p>
  <w:p w14:paraId="6F1FC2B5" w14:textId="77777777" w:rsidR="005B0C2F" w:rsidRPr="00A14955" w:rsidRDefault="005B0C2F" w:rsidP="00A14955">
    <w:pPr>
      <w:pStyle w:val="Zhlav"/>
      <w:jc w:val="center"/>
      <w:rPr>
        <w:sz w:val="18"/>
        <w:szCs w:val="18"/>
      </w:rPr>
    </w:pPr>
  </w:p>
  <w:p w14:paraId="307D98AF" w14:textId="5B632855" w:rsidR="005B0C2F" w:rsidRPr="0083055B" w:rsidRDefault="005B0C2F" w:rsidP="0083055B">
    <w:pPr>
      <w:pStyle w:val="Zpat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9966" w14:textId="77777777" w:rsidR="005B0C2F" w:rsidRDefault="005B0C2F" w:rsidP="008B1819">
    <w:pPr>
      <w:pStyle w:val="Zhlav"/>
      <w:jc w:val="center"/>
      <w:rPr>
        <w:sz w:val="18"/>
        <w:szCs w:val="18"/>
        <w:lang w:val="cs-CZ"/>
      </w:rPr>
    </w:pPr>
  </w:p>
  <w:p w14:paraId="693CD934" w14:textId="77777777" w:rsidR="005B0C2F" w:rsidRPr="008B1819" w:rsidRDefault="005B0C2F" w:rsidP="008B1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EFAE" w14:textId="77777777" w:rsidR="00D001F5" w:rsidRDefault="00D001F5" w:rsidP="00A14955">
      <w:pPr>
        <w:spacing w:line="240" w:lineRule="auto"/>
      </w:pPr>
      <w:r>
        <w:separator/>
      </w:r>
    </w:p>
  </w:footnote>
  <w:footnote w:type="continuationSeparator" w:id="0">
    <w:p w14:paraId="5661AAF9" w14:textId="77777777" w:rsidR="00D001F5" w:rsidRDefault="00D001F5" w:rsidP="00A14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3835" w14:textId="19A22270" w:rsidR="005B0C2F" w:rsidRPr="00A14955" w:rsidRDefault="005B0C2F" w:rsidP="00A14955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2837" w14:textId="7AC7A0C9" w:rsidR="005B0C2F" w:rsidRPr="00A14955" w:rsidRDefault="005B0C2F" w:rsidP="008B1819">
    <w:pPr>
      <w:pStyle w:val="Zhlav"/>
      <w:jc w:val="right"/>
      <w:rPr>
        <w:sz w:val="18"/>
        <w:szCs w:val="18"/>
        <w:lang w:val="cs-CZ"/>
      </w:rPr>
    </w:pPr>
  </w:p>
  <w:p w14:paraId="19FD8E5E" w14:textId="77777777" w:rsidR="005B0C2F" w:rsidRDefault="005B0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ACC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F0174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801DE"/>
    <w:multiLevelType w:val="multilevel"/>
    <w:tmpl w:val="5374EB5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2324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30E4E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E2B8B"/>
    <w:multiLevelType w:val="hybridMultilevel"/>
    <w:tmpl w:val="B3AE8D4E"/>
    <w:lvl w:ilvl="0" w:tplc="222A25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12D2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46D0E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F766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476E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362F8"/>
    <w:multiLevelType w:val="hybridMultilevel"/>
    <w:tmpl w:val="06E85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2C4B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94CC9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060D9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C7C62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1672B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50A48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246A2"/>
    <w:multiLevelType w:val="singleLevel"/>
    <w:tmpl w:val="D804A7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E4175E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60807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856CC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03A6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A32A1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07572"/>
    <w:multiLevelType w:val="hybridMultilevel"/>
    <w:tmpl w:val="97D8BA28"/>
    <w:lvl w:ilvl="0" w:tplc="A800929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34200">
    <w:abstractNumId w:val="5"/>
  </w:num>
  <w:num w:numId="2" w16cid:durableId="1063410330">
    <w:abstractNumId w:val="17"/>
  </w:num>
  <w:num w:numId="3" w16cid:durableId="801768939">
    <w:abstractNumId w:val="3"/>
  </w:num>
  <w:num w:numId="4" w16cid:durableId="571745222">
    <w:abstractNumId w:val="6"/>
  </w:num>
  <w:num w:numId="5" w16cid:durableId="1797285908">
    <w:abstractNumId w:val="9"/>
  </w:num>
  <w:num w:numId="6" w16cid:durableId="819034767">
    <w:abstractNumId w:val="19"/>
  </w:num>
  <w:num w:numId="7" w16cid:durableId="555362352">
    <w:abstractNumId w:val="22"/>
  </w:num>
  <w:num w:numId="8" w16cid:durableId="284779667">
    <w:abstractNumId w:val="2"/>
  </w:num>
  <w:num w:numId="9" w16cid:durableId="380255186">
    <w:abstractNumId w:val="13"/>
  </w:num>
  <w:num w:numId="10" w16cid:durableId="935555539">
    <w:abstractNumId w:val="1"/>
  </w:num>
  <w:num w:numId="11" w16cid:durableId="1724867246">
    <w:abstractNumId w:val="8"/>
  </w:num>
  <w:num w:numId="12" w16cid:durableId="1922136236">
    <w:abstractNumId w:val="4"/>
  </w:num>
  <w:num w:numId="13" w16cid:durableId="189268509">
    <w:abstractNumId w:val="14"/>
  </w:num>
  <w:num w:numId="14" w16cid:durableId="2013948029">
    <w:abstractNumId w:val="15"/>
  </w:num>
  <w:num w:numId="15" w16cid:durableId="1097169313">
    <w:abstractNumId w:val="7"/>
  </w:num>
  <w:num w:numId="16" w16cid:durableId="304503928">
    <w:abstractNumId w:val="0"/>
  </w:num>
  <w:num w:numId="17" w16cid:durableId="1764378656">
    <w:abstractNumId w:val="20"/>
  </w:num>
  <w:num w:numId="18" w16cid:durableId="2054501963">
    <w:abstractNumId w:val="11"/>
  </w:num>
  <w:num w:numId="19" w16cid:durableId="766731467">
    <w:abstractNumId w:val="21"/>
  </w:num>
  <w:num w:numId="20" w16cid:durableId="709185239">
    <w:abstractNumId w:val="10"/>
  </w:num>
  <w:num w:numId="21" w16cid:durableId="1905025820">
    <w:abstractNumId w:val="16"/>
  </w:num>
  <w:num w:numId="22" w16cid:durableId="1993680896">
    <w:abstractNumId w:val="12"/>
  </w:num>
  <w:num w:numId="23" w16cid:durableId="417872290">
    <w:abstractNumId w:val="18"/>
  </w:num>
  <w:num w:numId="24" w16cid:durableId="10304991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E4E"/>
    <w:rsid w:val="00006E29"/>
    <w:rsid w:val="000071A6"/>
    <w:rsid w:val="00040E1A"/>
    <w:rsid w:val="00044550"/>
    <w:rsid w:val="00045529"/>
    <w:rsid w:val="00047E20"/>
    <w:rsid w:val="000754EA"/>
    <w:rsid w:val="00080335"/>
    <w:rsid w:val="000855D4"/>
    <w:rsid w:val="000918D9"/>
    <w:rsid w:val="00093FC3"/>
    <w:rsid w:val="000964DA"/>
    <w:rsid w:val="000B2220"/>
    <w:rsid w:val="000C105A"/>
    <w:rsid w:val="000C3200"/>
    <w:rsid w:val="000C562F"/>
    <w:rsid w:val="000D5F15"/>
    <w:rsid w:val="000E3D6F"/>
    <w:rsid w:val="000E7915"/>
    <w:rsid w:val="000F77F7"/>
    <w:rsid w:val="00106384"/>
    <w:rsid w:val="001117C9"/>
    <w:rsid w:val="00134592"/>
    <w:rsid w:val="00134D35"/>
    <w:rsid w:val="001471B9"/>
    <w:rsid w:val="00152151"/>
    <w:rsid w:val="00156FE0"/>
    <w:rsid w:val="00160528"/>
    <w:rsid w:val="00181E22"/>
    <w:rsid w:val="00193738"/>
    <w:rsid w:val="00193B20"/>
    <w:rsid w:val="00193CDC"/>
    <w:rsid w:val="001C0042"/>
    <w:rsid w:val="001F199A"/>
    <w:rsid w:val="00224134"/>
    <w:rsid w:val="002409DA"/>
    <w:rsid w:val="0025342B"/>
    <w:rsid w:val="00265E5E"/>
    <w:rsid w:val="00273D78"/>
    <w:rsid w:val="00280B7A"/>
    <w:rsid w:val="00286F2F"/>
    <w:rsid w:val="002B636D"/>
    <w:rsid w:val="002C30B9"/>
    <w:rsid w:val="002D4CF3"/>
    <w:rsid w:val="002D75BD"/>
    <w:rsid w:val="002E47C0"/>
    <w:rsid w:val="002F4921"/>
    <w:rsid w:val="002F5FC0"/>
    <w:rsid w:val="00302911"/>
    <w:rsid w:val="00334D02"/>
    <w:rsid w:val="00335490"/>
    <w:rsid w:val="0033566F"/>
    <w:rsid w:val="00336E59"/>
    <w:rsid w:val="00354D7F"/>
    <w:rsid w:val="003825F5"/>
    <w:rsid w:val="0039319C"/>
    <w:rsid w:val="003D70AD"/>
    <w:rsid w:val="00417AEC"/>
    <w:rsid w:val="0042585B"/>
    <w:rsid w:val="0042646A"/>
    <w:rsid w:val="00430FAF"/>
    <w:rsid w:val="00446C40"/>
    <w:rsid w:val="00481CC3"/>
    <w:rsid w:val="00490794"/>
    <w:rsid w:val="00497E4E"/>
    <w:rsid w:val="004A6CB9"/>
    <w:rsid w:val="004B508C"/>
    <w:rsid w:val="004B6D16"/>
    <w:rsid w:val="004C4D02"/>
    <w:rsid w:val="004D6484"/>
    <w:rsid w:val="004E27A0"/>
    <w:rsid w:val="004F0387"/>
    <w:rsid w:val="005044E7"/>
    <w:rsid w:val="005061B0"/>
    <w:rsid w:val="00516672"/>
    <w:rsid w:val="00516B85"/>
    <w:rsid w:val="0055753E"/>
    <w:rsid w:val="00571946"/>
    <w:rsid w:val="00573EBE"/>
    <w:rsid w:val="00591D19"/>
    <w:rsid w:val="00593568"/>
    <w:rsid w:val="005967F0"/>
    <w:rsid w:val="005B0C2F"/>
    <w:rsid w:val="005B22C0"/>
    <w:rsid w:val="005B2764"/>
    <w:rsid w:val="00600B0D"/>
    <w:rsid w:val="006051E1"/>
    <w:rsid w:val="00606C77"/>
    <w:rsid w:val="00614393"/>
    <w:rsid w:val="00621D00"/>
    <w:rsid w:val="006234DC"/>
    <w:rsid w:val="0063217D"/>
    <w:rsid w:val="006322A8"/>
    <w:rsid w:val="00633113"/>
    <w:rsid w:val="006361FC"/>
    <w:rsid w:val="006550F9"/>
    <w:rsid w:val="00657E33"/>
    <w:rsid w:val="00662D42"/>
    <w:rsid w:val="0068203F"/>
    <w:rsid w:val="00683F3F"/>
    <w:rsid w:val="00686E6D"/>
    <w:rsid w:val="006B1AB5"/>
    <w:rsid w:val="006D745B"/>
    <w:rsid w:val="006D7498"/>
    <w:rsid w:val="006F1194"/>
    <w:rsid w:val="006F3399"/>
    <w:rsid w:val="00705388"/>
    <w:rsid w:val="00717C62"/>
    <w:rsid w:val="00742621"/>
    <w:rsid w:val="00752212"/>
    <w:rsid w:val="00757E82"/>
    <w:rsid w:val="0076609F"/>
    <w:rsid w:val="0076790F"/>
    <w:rsid w:val="00777412"/>
    <w:rsid w:val="00781C1F"/>
    <w:rsid w:val="0078525A"/>
    <w:rsid w:val="00790FA8"/>
    <w:rsid w:val="007A3223"/>
    <w:rsid w:val="007D0A1C"/>
    <w:rsid w:val="007D2580"/>
    <w:rsid w:val="007E0308"/>
    <w:rsid w:val="007E4477"/>
    <w:rsid w:val="007E6E54"/>
    <w:rsid w:val="007F528F"/>
    <w:rsid w:val="007F6454"/>
    <w:rsid w:val="00815C63"/>
    <w:rsid w:val="0081676B"/>
    <w:rsid w:val="00825C6E"/>
    <w:rsid w:val="0083055B"/>
    <w:rsid w:val="00841E1D"/>
    <w:rsid w:val="00851E5B"/>
    <w:rsid w:val="00880EAB"/>
    <w:rsid w:val="00885526"/>
    <w:rsid w:val="008958B5"/>
    <w:rsid w:val="00895D72"/>
    <w:rsid w:val="008A6BC9"/>
    <w:rsid w:val="008B1819"/>
    <w:rsid w:val="008D1464"/>
    <w:rsid w:val="008D4974"/>
    <w:rsid w:val="008E267A"/>
    <w:rsid w:val="008E52F3"/>
    <w:rsid w:val="008F1288"/>
    <w:rsid w:val="00913EF9"/>
    <w:rsid w:val="00915A5D"/>
    <w:rsid w:val="00926677"/>
    <w:rsid w:val="00931762"/>
    <w:rsid w:val="00947FDD"/>
    <w:rsid w:val="00954D43"/>
    <w:rsid w:val="00960E1F"/>
    <w:rsid w:val="009712DD"/>
    <w:rsid w:val="009763F4"/>
    <w:rsid w:val="00982C1C"/>
    <w:rsid w:val="009A6D1E"/>
    <w:rsid w:val="009B3FA4"/>
    <w:rsid w:val="009B5D4C"/>
    <w:rsid w:val="009B7074"/>
    <w:rsid w:val="009E3F37"/>
    <w:rsid w:val="009E5287"/>
    <w:rsid w:val="009E6714"/>
    <w:rsid w:val="00A064D1"/>
    <w:rsid w:val="00A06B01"/>
    <w:rsid w:val="00A14955"/>
    <w:rsid w:val="00A151CC"/>
    <w:rsid w:val="00A21131"/>
    <w:rsid w:val="00A21556"/>
    <w:rsid w:val="00A27D2F"/>
    <w:rsid w:val="00A31DBC"/>
    <w:rsid w:val="00A3217A"/>
    <w:rsid w:val="00A35FEF"/>
    <w:rsid w:val="00A41FFC"/>
    <w:rsid w:val="00A72CEA"/>
    <w:rsid w:val="00A756C7"/>
    <w:rsid w:val="00AA2DAD"/>
    <w:rsid w:val="00AC5794"/>
    <w:rsid w:val="00AD65EC"/>
    <w:rsid w:val="00AF26F9"/>
    <w:rsid w:val="00B11D11"/>
    <w:rsid w:val="00B46A9B"/>
    <w:rsid w:val="00B56759"/>
    <w:rsid w:val="00B720A5"/>
    <w:rsid w:val="00B815CF"/>
    <w:rsid w:val="00B82F2F"/>
    <w:rsid w:val="00B83218"/>
    <w:rsid w:val="00B86173"/>
    <w:rsid w:val="00B91138"/>
    <w:rsid w:val="00BA17B8"/>
    <w:rsid w:val="00BB0247"/>
    <w:rsid w:val="00BB2A6A"/>
    <w:rsid w:val="00BC1682"/>
    <w:rsid w:val="00BF26E3"/>
    <w:rsid w:val="00C11AEB"/>
    <w:rsid w:val="00C178D7"/>
    <w:rsid w:val="00C22217"/>
    <w:rsid w:val="00C325E0"/>
    <w:rsid w:val="00C43297"/>
    <w:rsid w:val="00C520B0"/>
    <w:rsid w:val="00C52A6A"/>
    <w:rsid w:val="00C76F8F"/>
    <w:rsid w:val="00C83137"/>
    <w:rsid w:val="00CA6E84"/>
    <w:rsid w:val="00CC19E9"/>
    <w:rsid w:val="00CD3D75"/>
    <w:rsid w:val="00CD4E32"/>
    <w:rsid w:val="00CE33DC"/>
    <w:rsid w:val="00CF76F0"/>
    <w:rsid w:val="00CF7762"/>
    <w:rsid w:val="00D001F5"/>
    <w:rsid w:val="00D030A5"/>
    <w:rsid w:val="00D10618"/>
    <w:rsid w:val="00D11FF6"/>
    <w:rsid w:val="00D1459A"/>
    <w:rsid w:val="00D375F2"/>
    <w:rsid w:val="00D43D46"/>
    <w:rsid w:val="00D44709"/>
    <w:rsid w:val="00D67CA5"/>
    <w:rsid w:val="00D87C3C"/>
    <w:rsid w:val="00DA1E79"/>
    <w:rsid w:val="00DE5CCD"/>
    <w:rsid w:val="00DF67E8"/>
    <w:rsid w:val="00E05A3B"/>
    <w:rsid w:val="00E0668A"/>
    <w:rsid w:val="00E145D1"/>
    <w:rsid w:val="00E71863"/>
    <w:rsid w:val="00E95C00"/>
    <w:rsid w:val="00E96297"/>
    <w:rsid w:val="00EB6428"/>
    <w:rsid w:val="00EE156A"/>
    <w:rsid w:val="00EE5245"/>
    <w:rsid w:val="00F02EA9"/>
    <w:rsid w:val="00F062F1"/>
    <w:rsid w:val="00F11841"/>
    <w:rsid w:val="00F14CB5"/>
    <w:rsid w:val="00F15146"/>
    <w:rsid w:val="00F1785E"/>
    <w:rsid w:val="00F179EE"/>
    <w:rsid w:val="00F24D1A"/>
    <w:rsid w:val="00F56DA8"/>
    <w:rsid w:val="00F726F1"/>
    <w:rsid w:val="00F838AF"/>
    <w:rsid w:val="00F83DD2"/>
    <w:rsid w:val="00F87054"/>
    <w:rsid w:val="00FA0046"/>
    <w:rsid w:val="00FA2F35"/>
    <w:rsid w:val="00FA46FD"/>
    <w:rsid w:val="00FA49F8"/>
    <w:rsid w:val="00FA6F41"/>
    <w:rsid w:val="00FB152C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56F5F"/>
  <w14:defaultImageDpi w14:val="300"/>
  <w15:docId w15:val="{0BFFC190-A360-7E44-B222-A4086361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E4E"/>
    <w:pPr>
      <w:spacing w:line="260" w:lineRule="atLeast"/>
    </w:pPr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7E4E"/>
    <w:pPr>
      <w:spacing w:after="260"/>
    </w:pPr>
  </w:style>
  <w:style w:type="character" w:customStyle="1" w:styleId="ZkladntextChar">
    <w:name w:val="Základní text Char"/>
    <w:basedOn w:val="Standardnpsmoodstavce"/>
    <w:link w:val="Zkladntext"/>
    <w:rsid w:val="00497E4E"/>
    <w:rPr>
      <w:rFonts w:ascii="Times New Roman" w:eastAsia="Times New Roman" w:hAnsi="Times New Roman" w:cs="Times New Roman"/>
      <w:sz w:val="22"/>
    </w:rPr>
  </w:style>
  <w:style w:type="paragraph" w:customStyle="1" w:styleId="Lettersignature">
    <w:name w:val="Letter signature"/>
    <w:basedOn w:val="Normln"/>
    <w:rsid w:val="00497E4E"/>
    <w:pPr>
      <w:keepNext/>
      <w:keepLines/>
    </w:pPr>
  </w:style>
  <w:style w:type="paragraph" w:styleId="Zhlav">
    <w:name w:val="header"/>
    <w:basedOn w:val="Normln"/>
    <w:link w:val="ZhlavChar"/>
    <w:uiPriority w:val="99"/>
    <w:unhideWhenUsed/>
    <w:rsid w:val="00A14955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955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A14955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955"/>
    <w:rPr>
      <w:rFonts w:ascii="Times New Roman" w:eastAsia="Times New Roman" w:hAnsi="Times New Roman" w:cs="Times New Roman"/>
      <w:sz w:val="22"/>
    </w:rPr>
  </w:style>
  <w:style w:type="character" w:styleId="Hypertextovodkaz">
    <w:name w:val="Hyperlink"/>
    <w:basedOn w:val="Standardnpsmoodstavce"/>
    <w:uiPriority w:val="99"/>
    <w:unhideWhenUsed/>
    <w:rsid w:val="00A14955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83055B"/>
  </w:style>
  <w:style w:type="table" w:styleId="Mkatabulky">
    <w:name w:val="Table Grid"/>
    <w:basedOn w:val="Normlntabulka"/>
    <w:uiPriority w:val="59"/>
    <w:rsid w:val="002F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eznamu"/>
    <w:uiPriority w:val="99"/>
    <w:semiHidden/>
    <w:unhideWhenUsed/>
    <w:rsid w:val="006234DC"/>
  </w:style>
  <w:style w:type="paragraph" w:styleId="Textbubliny">
    <w:name w:val="Balloon Text"/>
    <w:basedOn w:val="Normln"/>
    <w:link w:val="TextbublinyChar"/>
    <w:uiPriority w:val="99"/>
    <w:semiHidden/>
    <w:unhideWhenUsed/>
    <w:rsid w:val="006234DC"/>
    <w:pPr>
      <w:spacing w:line="240" w:lineRule="auto"/>
      <w:jc w:val="both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4DC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34DC"/>
    <w:pPr>
      <w:spacing w:line="240" w:lineRule="auto"/>
      <w:ind w:left="720"/>
      <w:contextualSpacing/>
      <w:jc w:val="both"/>
    </w:pPr>
    <w:rPr>
      <w:rFonts w:eastAsiaTheme="minorEastAsia"/>
      <w:sz w:val="24"/>
    </w:rPr>
  </w:style>
  <w:style w:type="character" w:customStyle="1" w:styleId="FontStyle52">
    <w:name w:val="Font Style52"/>
    <w:uiPriority w:val="99"/>
    <w:rsid w:val="006234DC"/>
    <w:rPr>
      <w:rFonts w:ascii="Arial" w:hAnsi="Arial" w:cs="Arial"/>
      <w:sz w:val="16"/>
      <w:szCs w:val="16"/>
    </w:rPr>
  </w:style>
  <w:style w:type="character" w:customStyle="1" w:styleId="FontStyle54">
    <w:name w:val="Font Style54"/>
    <w:uiPriority w:val="99"/>
    <w:rsid w:val="006234DC"/>
    <w:rPr>
      <w:rFonts w:ascii="Arial" w:hAnsi="Arial" w:cs="Arial"/>
      <w:sz w:val="16"/>
      <w:szCs w:val="16"/>
    </w:rPr>
  </w:style>
  <w:style w:type="paragraph" w:styleId="Revize">
    <w:name w:val="Revision"/>
    <w:hidden/>
    <w:uiPriority w:val="99"/>
    <w:semiHidden/>
    <w:rsid w:val="006234DC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npsmoodstavce"/>
    <w:rsid w:val="0076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TEMPUS, advokatni kancelar, s.r.o.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Konstantinovova</dc:creator>
  <cp:keywords/>
  <dc:description/>
  <cp:lastModifiedBy>JUDr. Martin Budiš</cp:lastModifiedBy>
  <cp:revision>18</cp:revision>
  <cp:lastPrinted>2014-11-25T18:44:00Z</cp:lastPrinted>
  <dcterms:created xsi:type="dcterms:W3CDTF">2018-11-21T16:28:00Z</dcterms:created>
  <dcterms:modified xsi:type="dcterms:W3CDTF">2023-01-17T11:49:00Z</dcterms:modified>
</cp:coreProperties>
</file>